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7" w:rsidRPr="009D5DEF" w:rsidRDefault="00025829" w:rsidP="009D5D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ドキュメンタリー映画「妻の病」上映会開催の概要</w:t>
      </w:r>
    </w:p>
    <w:p w:rsidR="00EE3797" w:rsidRDefault="00EE3797" w:rsidP="00EE37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25829" w:rsidRDefault="00025829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開催の目的</w:t>
      </w:r>
      <w:r w:rsidR="00EE37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平成12年の介護保険制度施行に伴い、認知症対応型共同</w:t>
      </w:r>
    </w:p>
    <w:p w:rsidR="00025829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25829">
        <w:rPr>
          <w:rFonts w:ascii="HG丸ｺﾞｼｯｸM-PRO" w:eastAsia="HG丸ｺﾞｼｯｸM-PRO" w:hAnsi="HG丸ｺﾞｼｯｸM-PRO" w:hint="eastAsia"/>
          <w:sz w:val="24"/>
          <w:szCs w:val="24"/>
        </w:rPr>
        <w:t>生活介護としてスタートしたグループホームですが、</w:t>
      </w:r>
    </w:p>
    <w:p w:rsidR="00025829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25829">
        <w:rPr>
          <w:rFonts w:ascii="HG丸ｺﾞｼｯｸM-PRO" w:eastAsia="HG丸ｺﾞｼｯｸM-PRO" w:hAnsi="HG丸ｺﾞｼｯｸM-PRO" w:hint="eastAsia"/>
          <w:sz w:val="24"/>
          <w:szCs w:val="24"/>
        </w:rPr>
        <w:t>これまで制度改正や報酬の見直し等、節目節目において</w:t>
      </w:r>
    </w:p>
    <w:p w:rsidR="00025829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25829">
        <w:rPr>
          <w:rFonts w:ascii="HG丸ｺﾞｼｯｸM-PRO" w:eastAsia="HG丸ｺﾞｼｯｸM-PRO" w:hAnsi="HG丸ｺﾞｼｯｸM-PRO" w:hint="eastAsia"/>
          <w:sz w:val="24"/>
          <w:szCs w:val="24"/>
        </w:rPr>
        <w:t>自らのあり方を検証しつつ今日に至っております。2025年</w:t>
      </w:r>
    </w:p>
    <w:p w:rsidR="00025829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25829">
        <w:rPr>
          <w:rFonts w:ascii="HG丸ｺﾞｼｯｸM-PRO" w:eastAsia="HG丸ｺﾞｼｯｸM-PRO" w:hAnsi="HG丸ｺﾞｼｯｸM-PRO" w:hint="eastAsia"/>
          <w:sz w:val="24"/>
          <w:szCs w:val="24"/>
        </w:rPr>
        <w:t>問題を真近に控え「地域包括ケアシステム」による「地域で</w:t>
      </w:r>
    </w:p>
    <w:p w:rsidR="00025829" w:rsidRDefault="00025829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C3B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安心して暮らせる街づくり」の構想など、超高齢社会に対応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25829">
        <w:rPr>
          <w:rFonts w:ascii="HG丸ｺﾞｼｯｸM-PRO" w:eastAsia="HG丸ｺﾞｼｯｸM-PRO" w:hAnsi="HG丸ｺﾞｼｯｸM-PRO" w:hint="eastAsia"/>
          <w:sz w:val="24"/>
          <w:szCs w:val="24"/>
        </w:rPr>
        <w:t>すべく様々な対策が講じられています。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同時に、社会全体の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認知症理解を深め、地域力を形成し共に支えるシステムの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構築が求められており、そのシステムを有効に機能させる為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認知症ケアの専門職として我々の果たす役割と責任は如何に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在るべきかが問われているものと思います。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今回のドキュメンタリー映画上映では、認知症ケアの専門職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だけではなく、地域の方々を含め今後の認知症の人を支える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姿を問い続け、未来のあり方を考える機会にしたいと願い企画</w:t>
      </w:r>
    </w:p>
    <w:p w:rsidR="007C3BF5" w:rsidRDefault="007C3BF5" w:rsidP="000258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しました。</w:t>
      </w:r>
    </w:p>
    <w:p w:rsidR="009E7802" w:rsidRDefault="009E7802" w:rsidP="009E780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7802" w:rsidRPr="00240118" w:rsidRDefault="00BB6A29" w:rsidP="009E780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開催主体　</w:t>
      </w:r>
      <w:r w:rsidR="00AC7021">
        <w:rPr>
          <w:rFonts w:ascii="HG丸ｺﾞｼｯｸM-PRO" w:eastAsia="HG丸ｺﾞｼｯｸM-PRO" w:hAnsi="HG丸ｺﾞｼｯｸM-PRO" w:hint="eastAsia"/>
          <w:sz w:val="24"/>
          <w:szCs w:val="24"/>
        </w:rPr>
        <w:t>：　一般社団法人　三重県地域密着型サービス協議会</w:t>
      </w:r>
    </w:p>
    <w:p w:rsidR="000C6BF1" w:rsidRPr="00EE3797" w:rsidRDefault="000C6BF1" w:rsidP="000C6B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EE3797" w:rsidRDefault="00BB6A29" w:rsidP="00EE37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　</w:t>
      </w:r>
      <w:r w:rsidR="00AC7021">
        <w:rPr>
          <w:rFonts w:ascii="HG丸ｺﾞｼｯｸM-PRO" w:eastAsia="HG丸ｺﾞｼｯｸM-PRO" w:hAnsi="HG丸ｺﾞｼｯｸM-PRO" w:hint="eastAsia"/>
          <w:sz w:val="24"/>
          <w:szCs w:val="24"/>
        </w:rPr>
        <w:t>：　平成27年6月4日　（木）　午後6時30分より</w:t>
      </w:r>
    </w:p>
    <w:p w:rsidR="0026765F" w:rsidRDefault="0026765F" w:rsidP="00EE37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6765F" w:rsidRDefault="0026765F" w:rsidP="00EE379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開催場所　：　鈴鹿市文化会館　さつきプラザ　定員２００名限定</w:t>
      </w:r>
    </w:p>
    <w:p w:rsidR="00C15ACE" w:rsidRDefault="00C15ACE" w:rsidP="00EE379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まだお席に余裕があります。協議会会員の皆様には</w:t>
      </w:r>
    </w:p>
    <w:p w:rsidR="00C15ACE" w:rsidRDefault="00C15ACE" w:rsidP="00EE37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多数のご出席をお願いいたします。</w:t>
      </w:r>
      <w:bookmarkStart w:id="0" w:name="_GoBack"/>
      <w:bookmarkEnd w:id="0"/>
    </w:p>
    <w:p w:rsidR="00A74EAB" w:rsidRDefault="00A74EAB" w:rsidP="00EE37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74EAB" w:rsidRDefault="00BB6A29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開催内容　：　○ドキュメンタリー映画上映『妻の病・レビー小体型認知症』</w:t>
      </w:r>
    </w:p>
    <w:p w:rsidR="00BB6A29" w:rsidRDefault="00BB6A29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伊勢　真一　監督作品</w:t>
      </w:r>
    </w:p>
    <w:p w:rsidR="00BB6A29" w:rsidRDefault="00BB6A29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○認知症専門医による講和『認知症の人を支えるために』</w:t>
      </w:r>
    </w:p>
    <w:p w:rsidR="00BB6A29" w:rsidRDefault="00BB6A29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ますずがわ神経内科クリニック　院長　真鈴川先生</w:t>
      </w:r>
    </w:p>
    <w:p w:rsidR="00BB6A29" w:rsidRDefault="00BB6A29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○</w:t>
      </w:r>
      <w:r w:rsidR="00581BD2">
        <w:rPr>
          <w:rFonts w:ascii="HG丸ｺﾞｼｯｸM-PRO" w:eastAsia="HG丸ｺﾞｼｯｸM-PRO" w:hAnsi="HG丸ｺﾞｼｯｸM-PRO" w:hint="eastAsia"/>
          <w:sz w:val="24"/>
          <w:szCs w:val="24"/>
        </w:rPr>
        <w:t>認知症ケア専門職による講和『地域ケアについて』</w:t>
      </w:r>
    </w:p>
    <w:p w:rsidR="0026765F" w:rsidRDefault="00A11EEA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ホワイト介護　総括施設長　北　正美　先生</w:t>
      </w:r>
    </w:p>
    <w:p w:rsidR="00A11EEA" w:rsidRDefault="00A11EEA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6765F" w:rsidRDefault="00C15ACE" w:rsidP="00BB6A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参加費用　：　三重県地域密着型サービス</w:t>
      </w:r>
      <w:r w:rsidR="0026765F">
        <w:rPr>
          <w:rFonts w:ascii="HG丸ｺﾞｼｯｸM-PRO" w:eastAsia="HG丸ｺﾞｼｯｸM-PRO" w:hAnsi="HG丸ｺﾞｼｯｸM-PRO" w:hint="eastAsia"/>
          <w:sz w:val="24"/>
          <w:szCs w:val="24"/>
        </w:rPr>
        <w:t>協議会会員・・・・・無料</w:t>
      </w:r>
    </w:p>
    <w:p w:rsidR="00D017F3" w:rsidRPr="00A74EAB" w:rsidRDefault="0026765F" w:rsidP="00AC70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非会員・・・・・・・・・５００円</w:t>
      </w:r>
    </w:p>
    <w:sectPr w:rsidR="00D017F3" w:rsidRPr="00A74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97"/>
    <w:rsid w:val="00025829"/>
    <w:rsid w:val="000C6BF1"/>
    <w:rsid w:val="001318B2"/>
    <w:rsid w:val="00240118"/>
    <w:rsid w:val="0026765F"/>
    <w:rsid w:val="003873D8"/>
    <w:rsid w:val="004531AB"/>
    <w:rsid w:val="00581BD2"/>
    <w:rsid w:val="005E72C5"/>
    <w:rsid w:val="0067535B"/>
    <w:rsid w:val="00720FE0"/>
    <w:rsid w:val="007C3BF5"/>
    <w:rsid w:val="009D5DEF"/>
    <w:rsid w:val="009E7802"/>
    <w:rsid w:val="00A11EEA"/>
    <w:rsid w:val="00A74EAB"/>
    <w:rsid w:val="00AC7021"/>
    <w:rsid w:val="00BB6A29"/>
    <w:rsid w:val="00C15ACE"/>
    <w:rsid w:val="00D017F3"/>
    <w:rsid w:val="00E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craigo</dc:creator>
  <cp:lastModifiedBy>craigo</cp:lastModifiedBy>
  <cp:revision>6</cp:revision>
  <cp:lastPrinted>2015-05-14T03:31:00Z</cp:lastPrinted>
  <dcterms:created xsi:type="dcterms:W3CDTF">2015-03-25T02:38:00Z</dcterms:created>
  <dcterms:modified xsi:type="dcterms:W3CDTF">2015-05-14T03:31:00Z</dcterms:modified>
</cp:coreProperties>
</file>